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260"/>
        <w:gridCol w:w="3095"/>
      </w:tblGrid>
      <w:tr w:rsidR="00A01279" w:rsidRPr="001E084C" w:rsidTr="0031332C">
        <w:trPr>
          <w:cantSplit/>
          <w:trHeight w:val="3543"/>
          <w:jc w:val="center"/>
        </w:trPr>
        <w:tc>
          <w:tcPr>
            <w:tcW w:w="4387" w:type="dxa"/>
          </w:tcPr>
          <w:p w:rsidR="00A01279" w:rsidRPr="002308EA" w:rsidRDefault="00A01279" w:rsidP="0031332C">
            <w:pPr>
              <w:tabs>
                <w:tab w:val="right" w:pos="929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bookmarkStart w:id="0" w:name="_Hlk1458506"/>
            <w:r w:rsidRPr="002308EA">
              <w:rPr>
                <w:b/>
                <w:bCs/>
              </w:rPr>
              <w:t>AGENCE DE L’EAU DU LIPTAKO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**********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COMITE DE BASSIN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**********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CONSEIL D’ADMINISTRATION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***********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 xml:space="preserve">DIRECTION GENERALE </w:t>
            </w: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Pr="001E084C" w:rsidRDefault="00A01279" w:rsidP="0031332C">
            <w:pPr>
              <w:jc w:val="right"/>
              <w:rPr>
                <w:b/>
                <w:bCs/>
              </w:rPr>
            </w:pPr>
          </w:p>
        </w:tc>
        <w:tc>
          <w:tcPr>
            <w:tcW w:w="3260" w:type="dxa"/>
          </w:tcPr>
          <w:p w:rsidR="00A01279" w:rsidRPr="001E084C" w:rsidRDefault="00A01279" w:rsidP="0031332C">
            <w:pPr>
              <w:tabs>
                <w:tab w:val="right" w:pos="9290"/>
              </w:tabs>
              <w:jc w:val="right"/>
              <w:rPr>
                <w:i/>
                <w:iCs/>
              </w:rPr>
            </w:pPr>
            <w:r w:rsidRPr="001E084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71B6C5" wp14:editId="3D7DABC9">
                  <wp:simplePos x="0" y="0"/>
                  <wp:positionH relativeFrom="column">
                    <wp:posOffset>237693</wp:posOffset>
                  </wp:positionH>
                  <wp:positionV relativeFrom="paragraph">
                    <wp:posOffset>97790</wp:posOffset>
                  </wp:positionV>
                  <wp:extent cx="1423670" cy="1548130"/>
                  <wp:effectExtent l="0" t="0" r="508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84C">
              <w:rPr>
                <w:b/>
                <w:bCs/>
              </w:rPr>
              <w:t xml:space="preserve">                                                  </w:t>
            </w:r>
            <w:r w:rsidRPr="001E084C">
              <w:rPr>
                <w:i/>
                <w:iCs/>
              </w:rPr>
              <w:t xml:space="preserve">  </w:t>
            </w:r>
          </w:p>
        </w:tc>
        <w:tc>
          <w:tcPr>
            <w:tcW w:w="3095" w:type="dxa"/>
          </w:tcPr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BURKINA FASO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jc w:val="center"/>
              <w:rPr>
                <w:b/>
                <w:bCs/>
              </w:rPr>
            </w:pPr>
            <w:r w:rsidRPr="001E084C">
              <w:rPr>
                <w:i/>
                <w:iCs/>
              </w:rPr>
              <w:t>Unité-Progrès-Justice</w:t>
            </w:r>
          </w:p>
        </w:tc>
      </w:tr>
    </w:tbl>
    <w:bookmarkEnd w:id="0"/>
    <w:p w:rsidR="00A01279" w:rsidRPr="00647FBC" w:rsidRDefault="00A01279" w:rsidP="00647FBC">
      <w:pPr>
        <w:spacing w:line="259" w:lineRule="auto"/>
        <w:rPr>
          <w:rFonts w:eastAsiaTheme="majorEastAsia" w:cstheme="majorBidi"/>
          <w:b/>
          <w:sz w:val="26"/>
          <w:szCs w:val="26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4208E" wp14:editId="7FD19597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5829300" cy="2537460"/>
                <wp:effectExtent l="0" t="0" r="1905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537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32C" w:rsidRPr="003B5BA7" w:rsidRDefault="0031332C" w:rsidP="00A01279">
                            <w:pPr>
                              <w:spacing w:before="24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color w:val="FF0000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>COMPOSITION DE L’ASSEMBLEE GENERALE, DU BUREAU EXECUTIF ET DE LA CELLULE DE CONTROLE</w:t>
                            </w:r>
                            <w:r w:rsidRPr="004B56E7"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 xml:space="preserve">DU COMITE LOCAL DE L’EAU (CLE) « FAGA </w:t>
                            </w:r>
                            <w:r w:rsidR="00840FBD"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>MEDIAN NORD</w:t>
                            </w:r>
                            <w:r w:rsidRPr="00950BC6"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>»</w:t>
                            </w:r>
                          </w:p>
                          <w:p w:rsidR="0031332C" w:rsidRDefault="0031332C" w:rsidP="00A01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4208E" id="Rectangle à coins arrondis 2" o:spid="_x0000_s1026" style="position:absolute;margin-left:-.05pt;margin-top:-.05pt;width:459pt;height:1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CpegIAAC0FAAAOAAAAZHJzL2Uyb0RvYy54bWysVM1OGzEQvlfqO1i+l02W8BexQRGIqhIC&#10;BFScHa+dWPV63LGTTfo0fZe+WMfezYIo6qHqxevZmW9+v/H5xbaxbKMwGHAVHx+MOFNOQm3csuJf&#10;n64/nXIWonC1sOBUxXcq8IvZxw/nrZ+qElZga4WMnLgwbX3FVzH6aVEEuVKNCAfglSOlBmxEJBGX&#10;RY2iJe+NLcrR6LhoAWuPIFUI9PeqU/JZ9q+1kvFO66AisxWn3GI+MZ+LdBazczFdovArI/s0xD9k&#10;0QjjKOjg6kpEwdZo/nDVGIkQQMcDCU0BWhupcg1UzXj0pprHlfAq10LNCX5oU/h/buXt5h6ZqSte&#10;cuZEQyN6oKYJt7SK/frJJBgXmEAEV5vAytSw1ocp4R79PfZSoGuqfquxSV+qi21zk3dDk9U2Mkk/&#10;j07Ls8MRzUKSrjw6PJkc5zEUL3CPIX5W0LB0qTjC2tUpq9xhsbkJkeKS/d6OhJRTl0W+xZ1VKRHr&#10;HpSm8ihumdGZWOrSItsIokT9bZwqIl/ZMkG0sXYAjd8D2bgH9bYJpjLZBuDoPeBLtME6RwQXB2Bj&#10;HODfwbqz31fd1ZrKjtvFtp/IAuodDRahY3zw8tpQM29EiPcCieI0AFrbeEeHttBWHPobZyvAH+/9&#10;T/bEPNJy1tLKVDx8XwtUnNkvjjh5Np5M0o5lYXJ0UpKArzWL1xq3bi6BRjCmB8LLfE320e6vGqF5&#10;pu2ep6ikEk5S7IrLiHvhMnarTO+DVPN5NqO98iLeuEcvk/PU4MSTp+2zQN8zKhIZb2G/XmL6hlOd&#10;bUI6mK8jaJMJl1rc9bVvPe1k5k7/fqSlfy1nq5dXbvYbAAD//wMAUEsDBBQABgAIAAAAIQDrGnBD&#10;3QAAAAcBAAAPAAAAZHJzL2Rvd25yZXYueG1sTI5bS8QwFITfBf9DOIJvu2kVL609XRZFFoVFrJfn&#10;bHNs6jYnpUm39d8b8UGfhmGGma9YzbYTBxp86xghXSYgiGunW24QXl/uF9cgfFCsVeeYEL7Iw6o8&#10;PipUrt3Ez3SoQiPiCPtcIZgQ+lxKXxuyyi9dTxyzDzdYFaIdGqkHNcVx28mzJLmUVrUcH4zq6dZQ&#10;va9Gi/C+dpsnOT5u3/amCubzgae7dIN4ejKvb0AEmsNfGX7wIzqUkWnnRtZedAiLNBZ/JaZZepWB&#10;2CGcZ9kFyLKQ//nLbwAAAP//AwBQSwECLQAUAAYACAAAACEAtoM4kv4AAADhAQAAEwAAAAAAAAAA&#10;AAAAAAAAAAAAW0NvbnRlbnRfVHlwZXNdLnhtbFBLAQItABQABgAIAAAAIQA4/SH/1gAAAJQBAAAL&#10;AAAAAAAAAAAAAAAAAC8BAABfcmVscy8ucmVsc1BLAQItABQABgAIAAAAIQDJTxCpegIAAC0FAAAO&#10;AAAAAAAAAAAAAAAAAC4CAABkcnMvZTJvRG9jLnhtbFBLAQItABQABgAIAAAAIQDrGnBD3QAAAAcB&#10;AAAPAAAAAAAAAAAAAAAAANQEAABkcnMvZG93bnJldi54bWxQSwUGAAAAAAQABADzAAAA3gUAAAAA&#10;" fillcolor="white [3201]" strokecolor="black [3200]" strokeweight="1pt">
                <v:stroke joinstyle="miter"/>
                <v:textbox>
                  <w:txbxContent>
                    <w:p w:rsidR="0031332C" w:rsidRPr="003B5BA7" w:rsidRDefault="0031332C" w:rsidP="00A01279">
                      <w:pPr>
                        <w:spacing w:before="240"/>
                        <w:jc w:val="center"/>
                        <w:rPr>
                          <w:rFonts w:ascii="Britannic Bold" w:hAnsi="Britannic Bold"/>
                          <w:b/>
                          <w:bCs/>
                          <w:color w:val="FF0000"/>
                          <w:sz w:val="5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>COMPOSITION DE L’ASSEMBLEE GENERALE, DU BUREAU EXECUTIF ET DE LA CELLULE DE CONTROLE</w:t>
                      </w:r>
                      <w:r w:rsidRPr="004B56E7"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 xml:space="preserve">DU COMITE LOCAL DE L’EAU (CLE) « FAGA </w:t>
                      </w:r>
                      <w:r w:rsidR="00840FBD"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>MEDIAN NORD</w:t>
                      </w:r>
                      <w:r w:rsidRPr="00950BC6">
                        <w:t> </w:t>
                      </w:r>
                      <w:r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>»</w:t>
                      </w:r>
                    </w:p>
                    <w:p w:rsidR="0031332C" w:rsidRDefault="0031332C" w:rsidP="00A012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D9443F" w:rsidRDefault="00D9443F">
      <w:pPr>
        <w:sectPr w:rsidR="00D9443F" w:rsidSect="00A01279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bookmarkStart w:id="1" w:name="_GoBack"/>
      <w:bookmarkEnd w:id="1"/>
    </w:p>
    <w:p w:rsidR="00D033B0" w:rsidRPr="00E54810" w:rsidRDefault="00E9773D" w:rsidP="00E54810">
      <w:pPr>
        <w:jc w:val="center"/>
        <w:rPr>
          <w:b/>
        </w:rPr>
      </w:pPr>
      <w:r w:rsidRPr="00E54810">
        <w:rPr>
          <w:b/>
        </w:rPr>
        <w:lastRenderedPageBreak/>
        <w:t>Compositio</w:t>
      </w:r>
      <w:r w:rsidR="00E54810">
        <w:rPr>
          <w:b/>
        </w:rPr>
        <w:t>n du Bureau Exécutif et de la Ce</w:t>
      </w:r>
      <w:r w:rsidRPr="00E54810">
        <w:rPr>
          <w:b/>
        </w:rPr>
        <w:t>llule de contrôle du Comité Local de l’Eau du « </w:t>
      </w:r>
      <w:r w:rsidR="00E54810">
        <w:rPr>
          <w:b/>
        </w:rPr>
        <w:t xml:space="preserve">CLE </w:t>
      </w:r>
      <w:r w:rsidR="00E54810" w:rsidRPr="00E54810">
        <w:rPr>
          <w:b/>
        </w:rPr>
        <w:t xml:space="preserve">FAGA </w:t>
      </w:r>
      <w:r w:rsidR="00840FBD">
        <w:rPr>
          <w:b/>
        </w:rPr>
        <w:t>Médian Nord</w:t>
      </w:r>
      <w:r w:rsidR="00E54810" w:rsidRPr="00E54810">
        <w:rPr>
          <w:b/>
        </w:rPr>
        <w:t> </w:t>
      </w:r>
      <w:r w:rsidRPr="00E54810">
        <w:rPr>
          <w:b/>
        </w:rPr>
        <w:t>»</w:t>
      </w:r>
    </w:p>
    <w:p w:rsidR="00D033B0" w:rsidRPr="003C036B" w:rsidRDefault="00E546D7" w:rsidP="003C036B">
      <w:pPr>
        <w:jc w:val="center"/>
        <w:rPr>
          <w:b/>
        </w:rPr>
      </w:pPr>
      <w:r>
        <w:rPr>
          <w:b/>
        </w:rPr>
        <w:t xml:space="preserve">Composition du </w:t>
      </w:r>
      <w:r w:rsidR="003C036B" w:rsidRPr="003C036B">
        <w:rPr>
          <w:b/>
        </w:rPr>
        <w:t>BUREAU EXECUTIF</w:t>
      </w: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486"/>
        <w:gridCol w:w="4052"/>
        <w:gridCol w:w="2568"/>
        <w:gridCol w:w="1999"/>
        <w:gridCol w:w="2297"/>
        <w:gridCol w:w="2590"/>
      </w:tblGrid>
      <w:tr w:rsidR="005900AF" w:rsidTr="00B52551">
        <w:tc>
          <w:tcPr>
            <w:tcW w:w="486" w:type="dxa"/>
            <w:vAlign w:val="center"/>
          </w:tcPr>
          <w:p w:rsidR="005900AF" w:rsidRPr="00E54810" w:rsidRDefault="005900AF" w:rsidP="003C036B">
            <w:pPr>
              <w:jc w:val="center"/>
              <w:rPr>
                <w:b/>
              </w:rPr>
            </w:pPr>
            <w:r w:rsidRPr="00E54810">
              <w:rPr>
                <w:b/>
              </w:rPr>
              <w:t>N°</w:t>
            </w:r>
          </w:p>
        </w:tc>
        <w:tc>
          <w:tcPr>
            <w:tcW w:w="4052" w:type="dxa"/>
          </w:tcPr>
          <w:p w:rsidR="005900AF" w:rsidRPr="001F6A0B" w:rsidRDefault="005900AF" w:rsidP="003C036B">
            <w:pPr>
              <w:jc w:val="center"/>
              <w:rPr>
                <w:b/>
              </w:rPr>
            </w:pPr>
            <w:r w:rsidRPr="001F6A0B">
              <w:rPr>
                <w:b/>
              </w:rPr>
              <w:t>POSTES</w:t>
            </w:r>
          </w:p>
        </w:tc>
        <w:tc>
          <w:tcPr>
            <w:tcW w:w="2568" w:type="dxa"/>
          </w:tcPr>
          <w:p w:rsidR="005900AF" w:rsidRPr="001F6A0B" w:rsidRDefault="005900AF" w:rsidP="003C036B">
            <w:pPr>
              <w:jc w:val="center"/>
              <w:rPr>
                <w:b/>
              </w:rPr>
            </w:pPr>
            <w:r w:rsidRPr="001F6A0B">
              <w:rPr>
                <w:b/>
              </w:rPr>
              <w:t>COLLEGES</w:t>
            </w:r>
          </w:p>
        </w:tc>
        <w:tc>
          <w:tcPr>
            <w:tcW w:w="1999" w:type="dxa"/>
            <w:vAlign w:val="center"/>
          </w:tcPr>
          <w:p w:rsidR="005900AF" w:rsidRPr="001F6A0B" w:rsidRDefault="005900AF" w:rsidP="00B52551">
            <w:pPr>
              <w:jc w:val="center"/>
              <w:rPr>
                <w:b/>
              </w:rPr>
            </w:pPr>
            <w:r>
              <w:rPr>
                <w:b/>
              </w:rPr>
              <w:t>COMMUNES</w:t>
            </w:r>
          </w:p>
        </w:tc>
        <w:tc>
          <w:tcPr>
            <w:tcW w:w="2297" w:type="dxa"/>
          </w:tcPr>
          <w:p w:rsidR="005900AF" w:rsidRPr="001F6A0B" w:rsidRDefault="005900AF" w:rsidP="003C036B">
            <w:pPr>
              <w:jc w:val="center"/>
              <w:rPr>
                <w:b/>
              </w:rPr>
            </w:pPr>
            <w:r w:rsidRPr="001F6A0B">
              <w:rPr>
                <w:b/>
              </w:rPr>
              <w:t>REPRESENTANTS</w:t>
            </w:r>
          </w:p>
        </w:tc>
        <w:tc>
          <w:tcPr>
            <w:tcW w:w="2590" w:type="dxa"/>
          </w:tcPr>
          <w:p w:rsidR="005900AF" w:rsidRPr="001F6A0B" w:rsidRDefault="005900AF" w:rsidP="00D82ABB">
            <w:pPr>
              <w:jc w:val="center"/>
              <w:rPr>
                <w:b/>
              </w:rPr>
            </w:pPr>
            <w:r>
              <w:rPr>
                <w:b/>
              </w:rPr>
              <w:t>TELEPHONE/EMAIL</w:t>
            </w:r>
          </w:p>
        </w:tc>
      </w:tr>
      <w:tr w:rsidR="005900AF" w:rsidTr="00B52551">
        <w:trPr>
          <w:trHeight w:val="305"/>
        </w:trPr>
        <w:tc>
          <w:tcPr>
            <w:tcW w:w="486" w:type="dxa"/>
            <w:vAlign w:val="center"/>
          </w:tcPr>
          <w:p w:rsidR="005900AF" w:rsidRPr="00E54810" w:rsidRDefault="005900AF" w:rsidP="003C03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54810">
              <w:t>1</w:t>
            </w:r>
          </w:p>
        </w:tc>
        <w:tc>
          <w:tcPr>
            <w:tcW w:w="4052" w:type="dxa"/>
            <w:vAlign w:val="center"/>
          </w:tcPr>
          <w:p w:rsidR="005900AF" w:rsidRPr="003C036B" w:rsidRDefault="005900AF" w:rsidP="003C036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C036B">
              <w:t>Président</w:t>
            </w:r>
            <w:r>
              <w:t xml:space="preserve"> (e)</w:t>
            </w:r>
          </w:p>
        </w:tc>
        <w:tc>
          <w:tcPr>
            <w:tcW w:w="2568" w:type="dxa"/>
            <w:vAlign w:val="center"/>
          </w:tcPr>
          <w:p w:rsidR="005900AF" w:rsidRDefault="00F84B78" w:rsidP="003C036B">
            <w:r>
              <w:t xml:space="preserve">Collectivités </w:t>
            </w:r>
          </w:p>
        </w:tc>
        <w:tc>
          <w:tcPr>
            <w:tcW w:w="1999" w:type="dxa"/>
            <w:vAlign w:val="center"/>
          </w:tcPr>
          <w:p w:rsidR="005900AF" w:rsidRDefault="00B52551" w:rsidP="00B52551">
            <w:pPr>
              <w:jc w:val="center"/>
            </w:pPr>
            <w:r>
              <w:t>Yalgo</w:t>
            </w:r>
          </w:p>
        </w:tc>
        <w:tc>
          <w:tcPr>
            <w:tcW w:w="2297" w:type="dxa"/>
          </w:tcPr>
          <w:p w:rsidR="005900AF" w:rsidRDefault="00F84B78">
            <w:r>
              <w:t>Yaméogo</w:t>
            </w:r>
            <w:r w:rsidR="00DE7009">
              <w:t xml:space="preserve"> Issaka</w:t>
            </w:r>
          </w:p>
        </w:tc>
        <w:tc>
          <w:tcPr>
            <w:tcW w:w="2590" w:type="dxa"/>
          </w:tcPr>
          <w:p w:rsidR="005900AF" w:rsidRDefault="00DE7009" w:rsidP="00D82ABB">
            <w:r>
              <w:t>70 21 51 42/76 11 59 08</w:t>
            </w:r>
          </w:p>
        </w:tc>
      </w:tr>
      <w:tr w:rsidR="005900AF" w:rsidTr="00B52551">
        <w:tc>
          <w:tcPr>
            <w:tcW w:w="486" w:type="dxa"/>
            <w:vAlign w:val="center"/>
          </w:tcPr>
          <w:p w:rsidR="005900AF" w:rsidRPr="00E54810" w:rsidRDefault="005900AF" w:rsidP="003C036B">
            <w:pPr>
              <w:jc w:val="center"/>
            </w:pPr>
            <w:r w:rsidRPr="00E54810">
              <w:t>2</w:t>
            </w:r>
          </w:p>
        </w:tc>
        <w:tc>
          <w:tcPr>
            <w:tcW w:w="4052" w:type="dxa"/>
            <w:vAlign w:val="center"/>
          </w:tcPr>
          <w:p w:rsidR="005900AF" w:rsidRDefault="005900AF" w:rsidP="003C036B">
            <w:r w:rsidRPr="00CB51CA">
              <w:t>Secrétaire général (e</w:t>
            </w:r>
            <w:r>
              <w:t>)</w:t>
            </w:r>
          </w:p>
        </w:tc>
        <w:tc>
          <w:tcPr>
            <w:tcW w:w="2568" w:type="dxa"/>
            <w:vAlign w:val="center"/>
          </w:tcPr>
          <w:p w:rsidR="005900AF" w:rsidRDefault="00F84B78" w:rsidP="003C036B">
            <w:r>
              <w:t xml:space="preserve">Collectivités </w:t>
            </w:r>
          </w:p>
        </w:tc>
        <w:tc>
          <w:tcPr>
            <w:tcW w:w="1999" w:type="dxa"/>
            <w:vAlign w:val="center"/>
          </w:tcPr>
          <w:p w:rsidR="005900AF" w:rsidRDefault="00B52551" w:rsidP="00B52551">
            <w:pPr>
              <w:jc w:val="center"/>
            </w:pPr>
            <w:r>
              <w:t>Nagbingou</w:t>
            </w:r>
          </w:p>
        </w:tc>
        <w:tc>
          <w:tcPr>
            <w:tcW w:w="2297" w:type="dxa"/>
          </w:tcPr>
          <w:p w:rsidR="005900AF" w:rsidRDefault="00F84B78">
            <w:proofErr w:type="spellStart"/>
            <w:r>
              <w:t>Nikiema</w:t>
            </w:r>
            <w:proofErr w:type="spellEnd"/>
            <w:r>
              <w:t xml:space="preserve"> Abdoul Rahim</w:t>
            </w:r>
          </w:p>
        </w:tc>
        <w:tc>
          <w:tcPr>
            <w:tcW w:w="2590" w:type="dxa"/>
            <w:vAlign w:val="center"/>
          </w:tcPr>
          <w:p w:rsidR="005900AF" w:rsidRDefault="00DE7009" w:rsidP="00D82ABB">
            <w:r>
              <w:t>71 82 27 55/76 11 58 05</w:t>
            </w:r>
          </w:p>
        </w:tc>
      </w:tr>
      <w:tr w:rsidR="005900AF" w:rsidTr="00B52551">
        <w:tc>
          <w:tcPr>
            <w:tcW w:w="486" w:type="dxa"/>
            <w:vAlign w:val="center"/>
          </w:tcPr>
          <w:p w:rsidR="005900AF" w:rsidRPr="00E54810" w:rsidRDefault="005900AF" w:rsidP="003C036B">
            <w:pPr>
              <w:jc w:val="center"/>
            </w:pPr>
            <w:r w:rsidRPr="00E54810">
              <w:t>3</w:t>
            </w:r>
          </w:p>
        </w:tc>
        <w:tc>
          <w:tcPr>
            <w:tcW w:w="4052" w:type="dxa"/>
            <w:vAlign w:val="center"/>
          </w:tcPr>
          <w:p w:rsidR="005900AF" w:rsidRDefault="005900AF" w:rsidP="003C036B">
            <w:pPr>
              <w:tabs>
                <w:tab w:val="right" w:pos="3653"/>
              </w:tabs>
            </w:pPr>
            <w:r w:rsidRPr="00CB51CA">
              <w:t>Secrétaire général (e) adjoint (e)</w:t>
            </w:r>
            <w:r w:rsidRPr="003C036B">
              <w:tab/>
            </w:r>
          </w:p>
        </w:tc>
        <w:tc>
          <w:tcPr>
            <w:tcW w:w="2568" w:type="dxa"/>
            <w:vAlign w:val="center"/>
          </w:tcPr>
          <w:p w:rsidR="005900AF" w:rsidRDefault="00F84B78" w:rsidP="003C036B">
            <w:r>
              <w:t xml:space="preserve">Administration </w:t>
            </w:r>
          </w:p>
        </w:tc>
        <w:tc>
          <w:tcPr>
            <w:tcW w:w="1999" w:type="dxa"/>
            <w:vAlign w:val="center"/>
          </w:tcPr>
          <w:p w:rsidR="005900AF" w:rsidRDefault="00902B72" w:rsidP="00B52551">
            <w:pPr>
              <w:jc w:val="center"/>
            </w:pPr>
            <w:r>
              <w:t>Yalgo</w:t>
            </w:r>
          </w:p>
        </w:tc>
        <w:tc>
          <w:tcPr>
            <w:tcW w:w="2297" w:type="dxa"/>
          </w:tcPr>
          <w:p w:rsidR="005900AF" w:rsidRDefault="00F84B78">
            <w:r>
              <w:t xml:space="preserve">Ouédraogo André </w:t>
            </w:r>
          </w:p>
        </w:tc>
        <w:tc>
          <w:tcPr>
            <w:tcW w:w="2590" w:type="dxa"/>
          </w:tcPr>
          <w:p w:rsidR="005900AF" w:rsidRDefault="00DE7009" w:rsidP="00D82ABB">
            <w:r>
              <w:t>71 17 21 12/56 03 23 00</w:t>
            </w:r>
          </w:p>
        </w:tc>
      </w:tr>
      <w:tr w:rsidR="005900AF" w:rsidTr="00B52551">
        <w:tc>
          <w:tcPr>
            <w:tcW w:w="486" w:type="dxa"/>
            <w:vAlign w:val="center"/>
          </w:tcPr>
          <w:p w:rsidR="005900AF" w:rsidRPr="00E54810" w:rsidRDefault="005900AF" w:rsidP="003C036B">
            <w:pPr>
              <w:jc w:val="center"/>
            </w:pPr>
            <w:r w:rsidRPr="00E54810">
              <w:t>4</w:t>
            </w:r>
          </w:p>
        </w:tc>
        <w:tc>
          <w:tcPr>
            <w:tcW w:w="4052" w:type="dxa"/>
            <w:vAlign w:val="center"/>
          </w:tcPr>
          <w:p w:rsidR="005900AF" w:rsidRDefault="005900AF" w:rsidP="003C036B">
            <w:r>
              <w:t>Trésorier (e) général (e)</w:t>
            </w:r>
          </w:p>
        </w:tc>
        <w:tc>
          <w:tcPr>
            <w:tcW w:w="2568" w:type="dxa"/>
            <w:vAlign w:val="center"/>
          </w:tcPr>
          <w:p w:rsidR="005900AF" w:rsidRDefault="00F84B78" w:rsidP="003C036B">
            <w:r>
              <w:t>Usagers</w:t>
            </w:r>
          </w:p>
        </w:tc>
        <w:tc>
          <w:tcPr>
            <w:tcW w:w="1999" w:type="dxa"/>
            <w:vAlign w:val="center"/>
          </w:tcPr>
          <w:p w:rsidR="005900AF" w:rsidRDefault="00B52551" w:rsidP="00683385">
            <w:pPr>
              <w:jc w:val="center"/>
            </w:pPr>
            <w:r>
              <w:t>Yalgo</w:t>
            </w:r>
          </w:p>
        </w:tc>
        <w:tc>
          <w:tcPr>
            <w:tcW w:w="2297" w:type="dxa"/>
          </w:tcPr>
          <w:p w:rsidR="005900AF" w:rsidRDefault="00F84B78" w:rsidP="00F84B78">
            <w:proofErr w:type="spellStart"/>
            <w:r>
              <w:t>Sebgo</w:t>
            </w:r>
            <w:proofErr w:type="spellEnd"/>
            <w:r>
              <w:t xml:space="preserve"> </w:t>
            </w:r>
            <w:proofErr w:type="spellStart"/>
            <w:r>
              <w:t>Kamoandi</w:t>
            </w:r>
            <w:proofErr w:type="spellEnd"/>
          </w:p>
        </w:tc>
        <w:tc>
          <w:tcPr>
            <w:tcW w:w="2590" w:type="dxa"/>
          </w:tcPr>
          <w:p w:rsidR="005900AF" w:rsidRDefault="00DE7009" w:rsidP="00D82ABB">
            <w:r>
              <w:t>76 34 62 05/70 98 13 32</w:t>
            </w:r>
          </w:p>
        </w:tc>
      </w:tr>
      <w:tr w:rsidR="005900AF" w:rsidTr="00B52551">
        <w:tc>
          <w:tcPr>
            <w:tcW w:w="486" w:type="dxa"/>
            <w:vAlign w:val="center"/>
          </w:tcPr>
          <w:p w:rsidR="005900AF" w:rsidRPr="00E54810" w:rsidRDefault="005900AF" w:rsidP="003C036B">
            <w:pPr>
              <w:jc w:val="center"/>
            </w:pPr>
            <w:r w:rsidRPr="00E54810">
              <w:t>5</w:t>
            </w:r>
          </w:p>
        </w:tc>
        <w:tc>
          <w:tcPr>
            <w:tcW w:w="4052" w:type="dxa"/>
            <w:vAlign w:val="center"/>
          </w:tcPr>
          <w:p w:rsidR="005900AF" w:rsidRDefault="005900AF" w:rsidP="003C036B">
            <w:r w:rsidRPr="00CB51CA">
              <w:t>Tr</w:t>
            </w:r>
            <w:r>
              <w:t>ésorier (e) général adjoint (e)</w:t>
            </w:r>
          </w:p>
        </w:tc>
        <w:tc>
          <w:tcPr>
            <w:tcW w:w="2568" w:type="dxa"/>
            <w:vAlign w:val="center"/>
          </w:tcPr>
          <w:p w:rsidR="005900AF" w:rsidRDefault="00F84B78" w:rsidP="003C036B">
            <w:r>
              <w:t xml:space="preserve">Administration </w:t>
            </w:r>
          </w:p>
        </w:tc>
        <w:tc>
          <w:tcPr>
            <w:tcW w:w="1999" w:type="dxa"/>
            <w:vAlign w:val="center"/>
          </w:tcPr>
          <w:p w:rsidR="005900AF" w:rsidRDefault="00B52551" w:rsidP="00B52551">
            <w:pPr>
              <w:jc w:val="center"/>
            </w:pPr>
            <w:r>
              <w:t>Coalla</w:t>
            </w:r>
          </w:p>
        </w:tc>
        <w:tc>
          <w:tcPr>
            <w:tcW w:w="2297" w:type="dxa"/>
          </w:tcPr>
          <w:p w:rsidR="005900AF" w:rsidRDefault="00254664">
            <w:r>
              <w:t xml:space="preserve">Wari </w:t>
            </w:r>
            <w:proofErr w:type="spellStart"/>
            <w:r>
              <w:t>Enthèm</w:t>
            </w:r>
            <w:proofErr w:type="spellEnd"/>
          </w:p>
        </w:tc>
        <w:tc>
          <w:tcPr>
            <w:tcW w:w="2590" w:type="dxa"/>
            <w:vAlign w:val="center"/>
          </w:tcPr>
          <w:p w:rsidR="005900AF" w:rsidRDefault="00254664" w:rsidP="00D82ABB">
            <w:r>
              <w:t>70 10 39 43/65 33 72 22</w:t>
            </w:r>
          </w:p>
        </w:tc>
      </w:tr>
      <w:tr w:rsidR="005900AF" w:rsidTr="00B52551">
        <w:tc>
          <w:tcPr>
            <w:tcW w:w="486" w:type="dxa"/>
            <w:vAlign w:val="center"/>
          </w:tcPr>
          <w:p w:rsidR="005900AF" w:rsidRPr="00E54810" w:rsidRDefault="005900AF" w:rsidP="003C036B">
            <w:pPr>
              <w:jc w:val="center"/>
            </w:pPr>
            <w:r w:rsidRPr="00E54810">
              <w:t>6</w:t>
            </w:r>
          </w:p>
        </w:tc>
        <w:tc>
          <w:tcPr>
            <w:tcW w:w="4052" w:type="dxa"/>
            <w:vAlign w:val="center"/>
          </w:tcPr>
          <w:p w:rsidR="005900AF" w:rsidRPr="003C036B" w:rsidRDefault="005900AF" w:rsidP="00BE4AB3">
            <w:r>
              <w:t>R</w:t>
            </w:r>
            <w:r w:rsidRPr="00CB51CA">
              <w:t>esponsable à l</w:t>
            </w:r>
            <w:r w:rsidR="00BE4AB3">
              <w:t>’information</w:t>
            </w:r>
          </w:p>
        </w:tc>
        <w:tc>
          <w:tcPr>
            <w:tcW w:w="2568" w:type="dxa"/>
            <w:vAlign w:val="center"/>
          </w:tcPr>
          <w:p w:rsidR="005900AF" w:rsidRDefault="00F84B78" w:rsidP="003C036B">
            <w:r>
              <w:t xml:space="preserve">Collectivités </w:t>
            </w:r>
          </w:p>
        </w:tc>
        <w:tc>
          <w:tcPr>
            <w:tcW w:w="1999" w:type="dxa"/>
            <w:vAlign w:val="center"/>
          </w:tcPr>
          <w:p w:rsidR="005900AF" w:rsidRDefault="00902B72" w:rsidP="00902B72">
            <w:pPr>
              <w:jc w:val="center"/>
            </w:pPr>
            <w:r>
              <w:t xml:space="preserve">Coalla </w:t>
            </w:r>
          </w:p>
        </w:tc>
        <w:tc>
          <w:tcPr>
            <w:tcW w:w="2297" w:type="dxa"/>
          </w:tcPr>
          <w:p w:rsidR="005900AF" w:rsidRDefault="00F84B78">
            <w:proofErr w:type="spellStart"/>
            <w:r>
              <w:t>Dambina</w:t>
            </w:r>
            <w:proofErr w:type="spellEnd"/>
            <w:r>
              <w:t xml:space="preserve"> </w:t>
            </w:r>
            <w:proofErr w:type="spellStart"/>
            <w:r>
              <w:t>Bandiyombo</w:t>
            </w:r>
            <w:proofErr w:type="spellEnd"/>
          </w:p>
        </w:tc>
        <w:tc>
          <w:tcPr>
            <w:tcW w:w="2590" w:type="dxa"/>
            <w:vAlign w:val="center"/>
          </w:tcPr>
          <w:p w:rsidR="00B854EE" w:rsidRDefault="00DE7009" w:rsidP="00D82ABB">
            <w:r>
              <w:t>70 04 12 39/65 91 33 32</w:t>
            </w:r>
          </w:p>
        </w:tc>
      </w:tr>
      <w:tr w:rsidR="00BE4AB3" w:rsidTr="00B52551">
        <w:tc>
          <w:tcPr>
            <w:tcW w:w="486" w:type="dxa"/>
            <w:vAlign w:val="center"/>
          </w:tcPr>
          <w:p w:rsidR="00BE4AB3" w:rsidRPr="00E54810" w:rsidRDefault="00BE4AB3" w:rsidP="003C036B">
            <w:pPr>
              <w:jc w:val="center"/>
            </w:pPr>
            <w:r>
              <w:t>7</w:t>
            </w:r>
          </w:p>
        </w:tc>
        <w:tc>
          <w:tcPr>
            <w:tcW w:w="4052" w:type="dxa"/>
            <w:vAlign w:val="center"/>
          </w:tcPr>
          <w:p w:rsidR="00BE4AB3" w:rsidRDefault="00BE4AB3" w:rsidP="00BE4AB3">
            <w:r>
              <w:t>R</w:t>
            </w:r>
            <w:r w:rsidRPr="00CB51CA">
              <w:t xml:space="preserve">esponsable </w:t>
            </w:r>
            <w:r>
              <w:t xml:space="preserve">adjoint </w:t>
            </w:r>
            <w:r w:rsidRPr="00CB51CA">
              <w:t>à l</w:t>
            </w:r>
            <w:r>
              <w:t>’information</w:t>
            </w:r>
          </w:p>
        </w:tc>
        <w:tc>
          <w:tcPr>
            <w:tcW w:w="2568" w:type="dxa"/>
            <w:vAlign w:val="center"/>
          </w:tcPr>
          <w:p w:rsidR="00BE4AB3" w:rsidRDefault="00F84B78" w:rsidP="003C036B">
            <w:r>
              <w:t>Collectivités</w:t>
            </w:r>
          </w:p>
        </w:tc>
        <w:tc>
          <w:tcPr>
            <w:tcW w:w="1999" w:type="dxa"/>
            <w:vAlign w:val="center"/>
          </w:tcPr>
          <w:p w:rsidR="00BE4AB3" w:rsidRDefault="00902B72" w:rsidP="00B52551">
            <w:pPr>
              <w:jc w:val="center"/>
            </w:pPr>
            <w:r>
              <w:t>Yalgo</w:t>
            </w:r>
          </w:p>
        </w:tc>
        <w:tc>
          <w:tcPr>
            <w:tcW w:w="2297" w:type="dxa"/>
          </w:tcPr>
          <w:p w:rsidR="00BE4AB3" w:rsidRDefault="00F84B78">
            <w:proofErr w:type="spellStart"/>
            <w:r>
              <w:t>Siogo</w:t>
            </w:r>
            <w:proofErr w:type="spellEnd"/>
            <w:r>
              <w:t xml:space="preserve"> Issa</w:t>
            </w:r>
          </w:p>
        </w:tc>
        <w:tc>
          <w:tcPr>
            <w:tcW w:w="2590" w:type="dxa"/>
            <w:vAlign w:val="center"/>
          </w:tcPr>
          <w:p w:rsidR="00BE4AB3" w:rsidRDefault="00DE7009" w:rsidP="00D82ABB">
            <w:r>
              <w:t>76 15 82 67/72 12 71 73</w:t>
            </w:r>
          </w:p>
        </w:tc>
      </w:tr>
      <w:tr w:rsidR="005900AF" w:rsidTr="00B52551">
        <w:tc>
          <w:tcPr>
            <w:tcW w:w="486" w:type="dxa"/>
            <w:vAlign w:val="center"/>
          </w:tcPr>
          <w:p w:rsidR="005900AF" w:rsidRPr="00E54810" w:rsidRDefault="00BE4AB3" w:rsidP="003C036B">
            <w:pPr>
              <w:jc w:val="center"/>
            </w:pPr>
            <w:r>
              <w:t>8</w:t>
            </w:r>
          </w:p>
        </w:tc>
        <w:tc>
          <w:tcPr>
            <w:tcW w:w="4052" w:type="dxa"/>
            <w:vAlign w:val="center"/>
          </w:tcPr>
          <w:p w:rsidR="005900AF" w:rsidRDefault="005900AF" w:rsidP="003C036B">
            <w:r w:rsidRPr="00CB51CA">
              <w:t>Respons</w:t>
            </w:r>
            <w:r>
              <w:t>able à la mobilisation féminine</w:t>
            </w:r>
            <w:r w:rsidRPr="00CB51CA">
              <w:t>, à la pr</w:t>
            </w:r>
            <w:r>
              <w:t>omotion du genre et de l’équité</w:t>
            </w:r>
          </w:p>
        </w:tc>
        <w:tc>
          <w:tcPr>
            <w:tcW w:w="2568" w:type="dxa"/>
            <w:vAlign w:val="center"/>
          </w:tcPr>
          <w:p w:rsidR="005900AF" w:rsidRDefault="00F84B78" w:rsidP="003C036B">
            <w:r>
              <w:t>Usagers</w:t>
            </w:r>
          </w:p>
        </w:tc>
        <w:tc>
          <w:tcPr>
            <w:tcW w:w="1999" w:type="dxa"/>
            <w:vAlign w:val="center"/>
          </w:tcPr>
          <w:p w:rsidR="005900AF" w:rsidRDefault="00902B72" w:rsidP="00B52551">
            <w:pPr>
              <w:jc w:val="center"/>
            </w:pPr>
            <w:r>
              <w:t>Nagbingou</w:t>
            </w:r>
          </w:p>
        </w:tc>
        <w:tc>
          <w:tcPr>
            <w:tcW w:w="2297" w:type="dxa"/>
          </w:tcPr>
          <w:p w:rsidR="005900AF" w:rsidRDefault="00F84B78">
            <w:r>
              <w:t xml:space="preserve">Ouédraogo </w:t>
            </w:r>
            <w:proofErr w:type="spellStart"/>
            <w:r>
              <w:t>Neerbewendin</w:t>
            </w:r>
            <w:proofErr w:type="spellEnd"/>
          </w:p>
        </w:tc>
        <w:tc>
          <w:tcPr>
            <w:tcW w:w="2590" w:type="dxa"/>
            <w:vAlign w:val="center"/>
          </w:tcPr>
          <w:p w:rsidR="005900AF" w:rsidRDefault="00DE7009" w:rsidP="00D82ABB">
            <w:r>
              <w:t>63 07 81 16</w:t>
            </w:r>
          </w:p>
        </w:tc>
      </w:tr>
      <w:tr w:rsidR="005900AF" w:rsidTr="00B52551">
        <w:tc>
          <w:tcPr>
            <w:tcW w:w="486" w:type="dxa"/>
            <w:vAlign w:val="center"/>
          </w:tcPr>
          <w:p w:rsidR="005900AF" w:rsidRPr="00E54810" w:rsidRDefault="00BE4AB3" w:rsidP="003C036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52" w:type="dxa"/>
            <w:vAlign w:val="center"/>
          </w:tcPr>
          <w:p w:rsidR="005900AF" w:rsidRDefault="005900AF" w:rsidP="003C036B">
            <w:r w:rsidRPr="00CB51CA">
              <w:t>Responsable adjoint</w:t>
            </w:r>
            <w:r>
              <w:t xml:space="preserve"> (e) à la mobilisation féminine</w:t>
            </w:r>
            <w:r w:rsidRPr="00CB51CA">
              <w:t>, à la promotion du genre et de l’équité </w:t>
            </w:r>
          </w:p>
        </w:tc>
        <w:tc>
          <w:tcPr>
            <w:tcW w:w="2568" w:type="dxa"/>
            <w:vAlign w:val="center"/>
          </w:tcPr>
          <w:p w:rsidR="005900AF" w:rsidRDefault="00F84B78" w:rsidP="003C036B">
            <w:r>
              <w:t xml:space="preserve">Usagers </w:t>
            </w:r>
          </w:p>
        </w:tc>
        <w:tc>
          <w:tcPr>
            <w:tcW w:w="1999" w:type="dxa"/>
            <w:vAlign w:val="center"/>
          </w:tcPr>
          <w:p w:rsidR="005900AF" w:rsidRDefault="00902B72" w:rsidP="00B52551">
            <w:pPr>
              <w:jc w:val="center"/>
            </w:pPr>
            <w:r>
              <w:t>Coalla</w:t>
            </w:r>
          </w:p>
        </w:tc>
        <w:tc>
          <w:tcPr>
            <w:tcW w:w="2297" w:type="dxa"/>
            <w:vAlign w:val="center"/>
          </w:tcPr>
          <w:p w:rsidR="005900AF" w:rsidRDefault="00F84B78" w:rsidP="00F84B78">
            <w:proofErr w:type="spellStart"/>
            <w:r>
              <w:t>Douna</w:t>
            </w:r>
            <w:proofErr w:type="spellEnd"/>
            <w:r>
              <w:t xml:space="preserve"> </w:t>
            </w:r>
            <w:proofErr w:type="spellStart"/>
            <w:r>
              <w:t>Aldjima</w:t>
            </w:r>
            <w:proofErr w:type="spellEnd"/>
          </w:p>
        </w:tc>
        <w:tc>
          <w:tcPr>
            <w:tcW w:w="2590" w:type="dxa"/>
            <w:vAlign w:val="center"/>
          </w:tcPr>
          <w:p w:rsidR="005900AF" w:rsidRDefault="00981DBF" w:rsidP="00D82ABB">
            <w:r>
              <w:t>70 58 42 16/76 11 37 51</w:t>
            </w:r>
          </w:p>
        </w:tc>
      </w:tr>
      <w:tr w:rsidR="005900AF" w:rsidTr="00B52551">
        <w:tc>
          <w:tcPr>
            <w:tcW w:w="486" w:type="dxa"/>
            <w:vAlign w:val="center"/>
          </w:tcPr>
          <w:p w:rsidR="005900AF" w:rsidRPr="00E54810" w:rsidRDefault="00BE4AB3" w:rsidP="003C036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52" w:type="dxa"/>
            <w:vAlign w:val="center"/>
          </w:tcPr>
          <w:p w:rsidR="005900AF" w:rsidRPr="003C036B" w:rsidRDefault="005900AF" w:rsidP="00A24FAE">
            <w:pPr>
              <w:autoSpaceDE w:val="0"/>
              <w:autoSpaceDN w:val="0"/>
              <w:adjustRightInd w:val="0"/>
              <w:spacing w:line="276" w:lineRule="auto"/>
            </w:pPr>
            <w:r>
              <w:t>R</w:t>
            </w:r>
            <w:r w:rsidRPr="00A24FAE">
              <w:t>esponsable chargé</w:t>
            </w:r>
            <w:r>
              <w:t>(e)</w:t>
            </w:r>
            <w:r w:rsidRPr="00A24FAE">
              <w:t xml:space="preserve"> de la prévention et de la résol</w:t>
            </w:r>
            <w:r>
              <w:t>ution des conflits liés à l’eau</w:t>
            </w:r>
          </w:p>
        </w:tc>
        <w:tc>
          <w:tcPr>
            <w:tcW w:w="2568" w:type="dxa"/>
            <w:vAlign w:val="center"/>
          </w:tcPr>
          <w:p w:rsidR="005900AF" w:rsidRDefault="00981DBF" w:rsidP="003C036B">
            <w:r>
              <w:t>Collectivités</w:t>
            </w:r>
          </w:p>
        </w:tc>
        <w:tc>
          <w:tcPr>
            <w:tcW w:w="1999" w:type="dxa"/>
            <w:vAlign w:val="center"/>
          </w:tcPr>
          <w:p w:rsidR="005900AF" w:rsidRDefault="00B52551" w:rsidP="00B52551">
            <w:pPr>
              <w:jc w:val="center"/>
            </w:pPr>
            <w:r>
              <w:t>Bouroum</w:t>
            </w:r>
          </w:p>
        </w:tc>
        <w:tc>
          <w:tcPr>
            <w:tcW w:w="2297" w:type="dxa"/>
            <w:vAlign w:val="center"/>
          </w:tcPr>
          <w:p w:rsidR="00B854EE" w:rsidRDefault="00981DBF" w:rsidP="00B854EE">
            <w:r>
              <w:t>Sawadogo G. Pascal</w:t>
            </w:r>
          </w:p>
        </w:tc>
        <w:tc>
          <w:tcPr>
            <w:tcW w:w="2590" w:type="dxa"/>
            <w:vAlign w:val="center"/>
          </w:tcPr>
          <w:p w:rsidR="005900AF" w:rsidRDefault="00981DBF" w:rsidP="00D82ABB">
            <w:r>
              <w:t>70 89 96 20/68 16 51 92</w:t>
            </w:r>
          </w:p>
        </w:tc>
      </w:tr>
      <w:tr w:rsidR="005900AF" w:rsidTr="00B52551">
        <w:tc>
          <w:tcPr>
            <w:tcW w:w="486" w:type="dxa"/>
            <w:vAlign w:val="center"/>
          </w:tcPr>
          <w:p w:rsidR="005900AF" w:rsidRPr="00E54810" w:rsidRDefault="00BE4AB3" w:rsidP="003C036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052" w:type="dxa"/>
            <w:vAlign w:val="center"/>
          </w:tcPr>
          <w:p w:rsidR="005900AF" w:rsidRPr="003C036B" w:rsidRDefault="005900AF" w:rsidP="003C036B">
            <w:r>
              <w:t>R</w:t>
            </w:r>
            <w:r w:rsidRPr="00CB51CA">
              <w:t>esponsable adjoint (</w:t>
            </w:r>
            <w:proofErr w:type="gramStart"/>
            <w:r w:rsidRPr="00CB51CA">
              <w:t>e)  chargé</w:t>
            </w:r>
            <w:proofErr w:type="gramEnd"/>
            <w:r>
              <w:t>(e)</w:t>
            </w:r>
            <w:r w:rsidRPr="00CB51CA">
              <w:t xml:space="preserve"> de la prévention et de la résolution des conflits liés à l’eau</w:t>
            </w:r>
          </w:p>
        </w:tc>
        <w:tc>
          <w:tcPr>
            <w:tcW w:w="2568" w:type="dxa"/>
            <w:vAlign w:val="center"/>
          </w:tcPr>
          <w:p w:rsidR="005900AF" w:rsidRDefault="00210DEC" w:rsidP="003C036B">
            <w:r>
              <w:t>Collectivités</w:t>
            </w:r>
          </w:p>
        </w:tc>
        <w:tc>
          <w:tcPr>
            <w:tcW w:w="1999" w:type="dxa"/>
            <w:vAlign w:val="center"/>
          </w:tcPr>
          <w:p w:rsidR="005900AF" w:rsidRDefault="00902B72" w:rsidP="00B52551">
            <w:pPr>
              <w:jc w:val="center"/>
            </w:pPr>
            <w:r>
              <w:t>Nagbingou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854EE" w:rsidRDefault="00210DEC" w:rsidP="00B854EE">
            <w:r>
              <w:t xml:space="preserve">Sawadogo Abdoulaye </w:t>
            </w:r>
          </w:p>
        </w:tc>
        <w:tc>
          <w:tcPr>
            <w:tcW w:w="2590" w:type="dxa"/>
            <w:vAlign w:val="center"/>
          </w:tcPr>
          <w:p w:rsidR="005900AF" w:rsidRDefault="00210DEC" w:rsidP="00D82ABB">
            <w:r>
              <w:t>62 28 49 19/74 87 25 10</w:t>
            </w:r>
          </w:p>
        </w:tc>
      </w:tr>
    </w:tbl>
    <w:p w:rsidR="00D033B0" w:rsidRDefault="008752DC" w:rsidP="003960B1">
      <w:pPr>
        <w:jc w:val="center"/>
        <w:rPr>
          <w:b/>
        </w:rPr>
      </w:pPr>
      <w:r>
        <w:rPr>
          <w:b/>
        </w:rPr>
        <w:t>COMPOSITION DE LA C</w:t>
      </w:r>
      <w:r w:rsidRPr="0006132C">
        <w:rPr>
          <w:b/>
        </w:rPr>
        <w:t>E</w:t>
      </w:r>
      <w:r>
        <w:rPr>
          <w:b/>
        </w:rPr>
        <w:t>LLULE</w:t>
      </w:r>
      <w:r w:rsidRPr="0006132C">
        <w:rPr>
          <w:b/>
        </w:rPr>
        <w:t xml:space="preserve"> DE </w:t>
      </w:r>
      <w:r w:rsidR="00694AD4">
        <w:rPr>
          <w:b/>
        </w:rPr>
        <w:t>CONTROLE</w:t>
      </w: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486"/>
        <w:gridCol w:w="4045"/>
        <w:gridCol w:w="2552"/>
        <w:gridCol w:w="2022"/>
        <w:gridCol w:w="2297"/>
        <w:gridCol w:w="2590"/>
      </w:tblGrid>
      <w:tr w:rsidR="009E1418" w:rsidTr="009E1418">
        <w:tc>
          <w:tcPr>
            <w:tcW w:w="486" w:type="dxa"/>
            <w:vAlign w:val="center"/>
          </w:tcPr>
          <w:p w:rsidR="009E1418" w:rsidRPr="001F6A0B" w:rsidRDefault="009E1418" w:rsidP="0031332C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045" w:type="dxa"/>
          </w:tcPr>
          <w:p w:rsidR="009E1418" w:rsidRPr="001F6A0B" w:rsidRDefault="009E1418" w:rsidP="0031332C">
            <w:pPr>
              <w:jc w:val="center"/>
              <w:rPr>
                <w:b/>
              </w:rPr>
            </w:pPr>
            <w:r w:rsidRPr="001F6A0B">
              <w:rPr>
                <w:b/>
              </w:rPr>
              <w:t>POSTES</w:t>
            </w:r>
          </w:p>
        </w:tc>
        <w:tc>
          <w:tcPr>
            <w:tcW w:w="2552" w:type="dxa"/>
          </w:tcPr>
          <w:p w:rsidR="009E1418" w:rsidRPr="001F6A0B" w:rsidRDefault="009E1418" w:rsidP="0031332C">
            <w:pPr>
              <w:jc w:val="center"/>
              <w:rPr>
                <w:b/>
              </w:rPr>
            </w:pPr>
            <w:r w:rsidRPr="001F6A0B">
              <w:rPr>
                <w:b/>
              </w:rPr>
              <w:t>COLLEGES</w:t>
            </w:r>
          </w:p>
        </w:tc>
        <w:tc>
          <w:tcPr>
            <w:tcW w:w="2022" w:type="dxa"/>
          </w:tcPr>
          <w:p w:rsidR="009E1418" w:rsidRPr="001F6A0B" w:rsidRDefault="009E1418" w:rsidP="0031332C">
            <w:pPr>
              <w:jc w:val="center"/>
              <w:rPr>
                <w:b/>
              </w:rPr>
            </w:pPr>
            <w:r>
              <w:rPr>
                <w:b/>
              </w:rPr>
              <w:t>COMMUNES</w:t>
            </w:r>
          </w:p>
        </w:tc>
        <w:tc>
          <w:tcPr>
            <w:tcW w:w="2297" w:type="dxa"/>
          </w:tcPr>
          <w:p w:rsidR="009E1418" w:rsidRPr="001F6A0B" w:rsidRDefault="009E1418" w:rsidP="0031332C">
            <w:pPr>
              <w:jc w:val="center"/>
              <w:rPr>
                <w:b/>
              </w:rPr>
            </w:pPr>
            <w:r w:rsidRPr="001F6A0B">
              <w:rPr>
                <w:b/>
              </w:rPr>
              <w:t>REPRESENTANTS</w:t>
            </w:r>
          </w:p>
        </w:tc>
        <w:tc>
          <w:tcPr>
            <w:tcW w:w="2590" w:type="dxa"/>
          </w:tcPr>
          <w:p w:rsidR="009E1418" w:rsidRPr="001F6A0B" w:rsidRDefault="009E1418" w:rsidP="0031332C">
            <w:pPr>
              <w:jc w:val="center"/>
              <w:rPr>
                <w:b/>
              </w:rPr>
            </w:pPr>
            <w:r>
              <w:rPr>
                <w:b/>
              </w:rPr>
              <w:t>TELEPHONE/EMAIL</w:t>
            </w:r>
          </w:p>
        </w:tc>
      </w:tr>
      <w:tr w:rsidR="00AD7958" w:rsidTr="0044334C">
        <w:tc>
          <w:tcPr>
            <w:tcW w:w="486" w:type="dxa"/>
            <w:vAlign w:val="center"/>
          </w:tcPr>
          <w:p w:rsidR="00AD7958" w:rsidRPr="00FC7C26" w:rsidRDefault="00AD7958" w:rsidP="00AD79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7C26">
              <w:t>1</w:t>
            </w:r>
          </w:p>
        </w:tc>
        <w:tc>
          <w:tcPr>
            <w:tcW w:w="4045" w:type="dxa"/>
            <w:vAlign w:val="center"/>
          </w:tcPr>
          <w:p w:rsidR="00AD7958" w:rsidRPr="003C036B" w:rsidRDefault="00AD7958" w:rsidP="00AD795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C036B">
              <w:t>Président</w:t>
            </w:r>
            <w:r>
              <w:t xml:space="preserve"> (e)</w:t>
            </w:r>
          </w:p>
        </w:tc>
        <w:tc>
          <w:tcPr>
            <w:tcW w:w="2552" w:type="dxa"/>
            <w:vAlign w:val="center"/>
          </w:tcPr>
          <w:p w:rsidR="00AD7958" w:rsidRDefault="00AD7958" w:rsidP="00AD7958">
            <w:r>
              <w:t>Administration</w:t>
            </w:r>
          </w:p>
        </w:tc>
        <w:tc>
          <w:tcPr>
            <w:tcW w:w="2022" w:type="dxa"/>
          </w:tcPr>
          <w:p w:rsidR="00AD7958" w:rsidRDefault="00AD7958" w:rsidP="00AD7958">
            <w:r>
              <w:t>Coalla</w:t>
            </w:r>
          </w:p>
        </w:tc>
        <w:tc>
          <w:tcPr>
            <w:tcW w:w="2297" w:type="dxa"/>
          </w:tcPr>
          <w:p w:rsidR="00AD7958" w:rsidRDefault="00AD7958" w:rsidP="00AD7958">
            <w:r>
              <w:t>Bambara Armand</w:t>
            </w:r>
          </w:p>
        </w:tc>
        <w:tc>
          <w:tcPr>
            <w:tcW w:w="2590" w:type="dxa"/>
            <w:vAlign w:val="center"/>
          </w:tcPr>
          <w:p w:rsidR="00AD7958" w:rsidRDefault="00AD7958" w:rsidP="00AD7958">
            <w:r>
              <w:t>70 11 22 28/65 70 53 53</w:t>
            </w:r>
          </w:p>
        </w:tc>
      </w:tr>
      <w:tr w:rsidR="00AD7958" w:rsidTr="009E1418">
        <w:tc>
          <w:tcPr>
            <w:tcW w:w="486" w:type="dxa"/>
            <w:vAlign w:val="center"/>
          </w:tcPr>
          <w:p w:rsidR="00AD7958" w:rsidRPr="00FC7C26" w:rsidRDefault="00AD7958" w:rsidP="00AD7958">
            <w:pPr>
              <w:jc w:val="center"/>
            </w:pPr>
            <w:r w:rsidRPr="00FC7C26">
              <w:t>2</w:t>
            </w:r>
          </w:p>
        </w:tc>
        <w:tc>
          <w:tcPr>
            <w:tcW w:w="4045" w:type="dxa"/>
            <w:vAlign w:val="center"/>
          </w:tcPr>
          <w:p w:rsidR="00AD7958" w:rsidRDefault="00AD7958" w:rsidP="00AD7958">
            <w:r>
              <w:t>Membre</w:t>
            </w:r>
          </w:p>
        </w:tc>
        <w:tc>
          <w:tcPr>
            <w:tcW w:w="2552" w:type="dxa"/>
            <w:vAlign w:val="center"/>
          </w:tcPr>
          <w:p w:rsidR="00AD7958" w:rsidRDefault="00AD7958" w:rsidP="00AD7958">
            <w:r>
              <w:t>Collectivités</w:t>
            </w:r>
          </w:p>
        </w:tc>
        <w:tc>
          <w:tcPr>
            <w:tcW w:w="2022" w:type="dxa"/>
          </w:tcPr>
          <w:p w:rsidR="00AD7958" w:rsidRDefault="00AD7958" w:rsidP="00AD7958">
            <w:r>
              <w:t>Bouroum</w:t>
            </w:r>
          </w:p>
        </w:tc>
        <w:tc>
          <w:tcPr>
            <w:tcW w:w="2297" w:type="dxa"/>
          </w:tcPr>
          <w:p w:rsidR="00AD7958" w:rsidRDefault="00AD7958" w:rsidP="00AD7958">
            <w:r>
              <w:t xml:space="preserve">Sawadogo </w:t>
            </w:r>
            <w:proofErr w:type="spellStart"/>
            <w:r>
              <w:t>Hamado</w:t>
            </w:r>
            <w:proofErr w:type="spellEnd"/>
          </w:p>
        </w:tc>
        <w:tc>
          <w:tcPr>
            <w:tcW w:w="2590" w:type="dxa"/>
            <w:vAlign w:val="center"/>
          </w:tcPr>
          <w:p w:rsidR="00AD7958" w:rsidRDefault="00AD7958" w:rsidP="00AD7958">
            <w:r>
              <w:t>70 31 85 97/76 11 45 77</w:t>
            </w:r>
          </w:p>
        </w:tc>
      </w:tr>
      <w:tr w:rsidR="00AD7958" w:rsidTr="009E1418">
        <w:tc>
          <w:tcPr>
            <w:tcW w:w="486" w:type="dxa"/>
            <w:vAlign w:val="center"/>
          </w:tcPr>
          <w:p w:rsidR="00AD7958" w:rsidRPr="00FC7C26" w:rsidRDefault="00AD7958" w:rsidP="00AD7958">
            <w:pPr>
              <w:jc w:val="center"/>
            </w:pPr>
            <w:r w:rsidRPr="00FC7C26">
              <w:t>3</w:t>
            </w:r>
          </w:p>
        </w:tc>
        <w:tc>
          <w:tcPr>
            <w:tcW w:w="4045" w:type="dxa"/>
            <w:vAlign w:val="center"/>
          </w:tcPr>
          <w:p w:rsidR="00AD7958" w:rsidRDefault="00AD7958" w:rsidP="00AD7958">
            <w:pPr>
              <w:tabs>
                <w:tab w:val="right" w:pos="3653"/>
              </w:tabs>
            </w:pPr>
            <w:r>
              <w:t>Membre</w:t>
            </w:r>
            <w:r w:rsidRPr="003C036B">
              <w:tab/>
            </w:r>
          </w:p>
        </w:tc>
        <w:tc>
          <w:tcPr>
            <w:tcW w:w="2552" w:type="dxa"/>
            <w:vAlign w:val="center"/>
          </w:tcPr>
          <w:p w:rsidR="00AD7958" w:rsidRDefault="00AD7958" w:rsidP="00AD7958">
            <w:r>
              <w:t xml:space="preserve">Usagers </w:t>
            </w:r>
          </w:p>
        </w:tc>
        <w:tc>
          <w:tcPr>
            <w:tcW w:w="2022" w:type="dxa"/>
          </w:tcPr>
          <w:p w:rsidR="00AD7958" w:rsidRDefault="00AD7958" w:rsidP="00AD7958">
            <w:r>
              <w:t xml:space="preserve">Nagbingou </w:t>
            </w:r>
          </w:p>
        </w:tc>
        <w:tc>
          <w:tcPr>
            <w:tcW w:w="2297" w:type="dxa"/>
          </w:tcPr>
          <w:p w:rsidR="00AD7958" w:rsidRDefault="00AD7958" w:rsidP="00AD7958">
            <w:proofErr w:type="spellStart"/>
            <w:r>
              <w:t>Tindano</w:t>
            </w:r>
            <w:proofErr w:type="spellEnd"/>
            <w:r>
              <w:t xml:space="preserve"> Mathieu</w:t>
            </w:r>
          </w:p>
        </w:tc>
        <w:tc>
          <w:tcPr>
            <w:tcW w:w="2590" w:type="dxa"/>
          </w:tcPr>
          <w:p w:rsidR="00AD7958" w:rsidRDefault="00AD7958" w:rsidP="00AD7958">
            <w:r>
              <w:t>60 55 82 20/75 25 79 34</w:t>
            </w:r>
          </w:p>
        </w:tc>
      </w:tr>
    </w:tbl>
    <w:p w:rsidR="003960B1" w:rsidRDefault="003960B1" w:rsidP="003960B1">
      <w:pPr>
        <w:jc w:val="center"/>
      </w:pPr>
    </w:p>
    <w:p w:rsidR="008752DC" w:rsidRPr="004D514F" w:rsidRDefault="00D3200E" w:rsidP="004D514F">
      <w:pPr>
        <w:spacing w:after="160" w:line="259" w:lineRule="auto"/>
        <w:rPr>
          <w:b/>
          <w:u w:val="single"/>
        </w:rPr>
      </w:pPr>
      <w:r>
        <w:rPr>
          <w:b/>
        </w:rPr>
        <w:br w:type="page"/>
      </w:r>
      <w:r w:rsidR="008752DC" w:rsidRPr="004D514F">
        <w:rPr>
          <w:b/>
          <w:u w:val="single"/>
        </w:rPr>
        <w:lastRenderedPageBreak/>
        <w:t>COMPOSITION DE L’ASSEMBLEE GENERALE</w:t>
      </w:r>
      <w:r w:rsidRPr="004D514F">
        <w:rPr>
          <w:b/>
          <w:u w:val="single"/>
        </w:rPr>
        <w:t xml:space="preserve"> CONSTITUTIVE</w:t>
      </w:r>
    </w:p>
    <w:p w:rsidR="00694AD4" w:rsidRPr="008752DC" w:rsidRDefault="00694AD4" w:rsidP="003960B1">
      <w:pPr>
        <w:jc w:val="center"/>
        <w:rPr>
          <w:b/>
        </w:rPr>
      </w:pPr>
    </w:p>
    <w:p w:rsidR="00F44A40" w:rsidRDefault="00F44A40" w:rsidP="00721B49">
      <w:pPr>
        <w:jc w:val="center"/>
        <w:rPr>
          <w:b/>
        </w:rPr>
      </w:pPr>
      <w:r w:rsidRPr="00005D1D">
        <w:rPr>
          <w:b/>
        </w:rPr>
        <w:t>Au titre des représentants de l’Etat</w:t>
      </w:r>
    </w:p>
    <w:p w:rsidR="00694AD4" w:rsidRPr="00005D1D" w:rsidRDefault="00694AD4" w:rsidP="00721B49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116"/>
        <w:gridCol w:w="2692"/>
        <w:gridCol w:w="3372"/>
        <w:gridCol w:w="1536"/>
        <w:gridCol w:w="1718"/>
      </w:tblGrid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471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Noms et </w:t>
            </w:r>
            <w:r w:rsidRPr="005A7094">
              <w:rPr>
                <w:b/>
                <w:bCs/>
                <w:color w:val="000000"/>
                <w:sz w:val="20"/>
                <w:szCs w:val="20"/>
              </w:rPr>
              <w:t>Prénoms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Localité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Téléphone</w:t>
            </w: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ZONGO Jean de Dieu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DPEEVCC/Gnagna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Directeur Provincial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Bogandé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70 77 87 86</w:t>
            </w:r>
          </w:p>
        </w:tc>
      </w:tr>
      <w:tr w:rsidR="00712C9F" w:rsidRPr="005A7094" w:rsidTr="00712C9F">
        <w:trPr>
          <w:trHeight w:val="461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ROAMBA Joël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DPEA/Gnagna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Directeur Provincial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Bogandé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>
              <w:rPr>
                <w:color w:val="000000"/>
              </w:rPr>
              <w:t>71 41 05 58</w:t>
            </w: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BAMBARA Armand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Préfecture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Préfet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Coalla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70 11 22 28</w:t>
            </w:r>
          </w:p>
        </w:tc>
      </w:tr>
      <w:tr w:rsidR="00712C9F" w:rsidRPr="005A7094" w:rsidTr="00712C9F">
        <w:trPr>
          <w:trHeight w:val="273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PARE Jacques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DPEEVCC/Gnagna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Chef adjoint/SDEEVCC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Coalla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71 70 68 69</w:t>
            </w: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WARI </w:t>
            </w:r>
            <w:proofErr w:type="spellStart"/>
            <w:r w:rsidRPr="00FB5A6B">
              <w:rPr>
                <w:color w:val="000000"/>
              </w:rPr>
              <w:t>Enthèm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DPAAH/Gnagna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Chef UAT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Coalla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70 10 39 43</w:t>
            </w: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Anastasie SAWADOGO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Haut-Commissariat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Haut-commissaire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B</w:t>
            </w:r>
            <w:r>
              <w:rPr>
                <w:color w:val="000000"/>
              </w:rPr>
              <w:t>oulsa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>
              <w:rPr>
                <w:color w:val="000000"/>
              </w:rPr>
              <w:t>60 74 44 52</w:t>
            </w: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proofErr w:type="spellStart"/>
            <w:r w:rsidRPr="00FB5A6B">
              <w:rPr>
                <w:color w:val="000000"/>
              </w:rPr>
              <w:t>Siahan</w:t>
            </w:r>
            <w:proofErr w:type="spellEnd"/>
            <w:r w:rsidRPr="00FB5A6B">
              <w:rPr>
                <w:color w:val="000000"/>
              </w:rPr>
              <w:t xml:space="preserve"> BOUE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DPEA/Namentenga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Directrice Provinciale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>
              <w:rPr>
                <w:color w:val="000000"/>
              </w:rPr>
              <w:t>Boulsa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61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1710C7">
              <w:rPr>
                <w:color w:val="000000"/>
              </w:rPr>
              <w:t>SANGA Harouna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Préfecture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Préfet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Bouroum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70 80 28 23</w:t>
            </w: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ZONGO Abdoulaye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Préfecture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Préfet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Yalgo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78 24 40 89</w:t>
            </w: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LARE </w:t>
            </w:r>
            <w:proofErr w:type="spellStart"/>
            <w:r w:rsidRPr="00FB5A6B">
              <w:rPr>
                <w:color w:val="000000"/>
              </w:rPr>
              <w:t>Sankpédja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DPAAH/Namentenga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Chef ZAT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Yalgo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64 04 56 23</w:t>
            </w: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OUEDRAOGO André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DPRAH/Namentenga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Chef ZATE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Yalgo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71 17 21 12</w:t>
            </w: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OUEDRAOGO </w:t>
            </w:r>
            <w:proofErr w:type="spellStart"/>
            <w:r w:rsidRPr="00FB5A6B">
              <w:rPr>
                <w:color w:val="000000"/>
              </w:rPr>
              <w:t>Bekaye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Santé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6B32D7" w:rsidP="00712C9F">
            <w:pPr>
              <w:rPr>
                <w:color w:val="000000"/>
              </w:rPr>
            </w:pPr>
            <w:r>
              <w:rPr>
                <w:color w:val="000000"/>
              </w:rPr>
              <w:t>Chef de poste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Yalgo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75 02 60 11</w:t>
            </w:r>
          </w:p>
        </w:tc>
      </w:tr>
      <w:tr w:rsidR="00712C9F" w:rsidRPr="005A7094" w:rsidTr="00712C9F">
        <w:trPr>
          <w:trHeight w:val="253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CONOMBO Aboul </w:t>
            </w:r>
            <w:proofErr w:type="spellStart"/>
            <w:r w:rsidRPr="00FB5A6B">
              <w:rPr>
                <w:color w:val="000000"/>
              </w:rPr>
              <w:t>Rasmané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DPEEVCC/Namentenga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Chef de poste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Nagbingou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71 07 68 42</w:t>
            </w: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BARRY Hamidou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DPAAH/Namentenga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Chef ZAT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Nagbingou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70 38 23 22</w:t>
            </w: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BEMBAMBA P. </w:t>
            </w:r>
            <w:proofErr w:type="spellStart"/>
            <w:r w:rsidRPr="00FB5A6B">
              <w:rPr>
                <w:color w:val="000000"/>
              </w:rPr>
              <w:t>Leandre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DPRAH/Namentenga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Chef ZATE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Nagbingou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73 39 87 96</w:t>
            </w:r>
          </w:p>
        </w:tc>
      </w:tr>
    </w:tbl>
    <w:p w:rsidR="00F44A40" w:rsidRDefault="00F44A40" w:rsidP="00F44A40">
      <w:pPr>
        <w:pStyle w:val="Paragraphedeliste"/>
        <w:rPr>
          <w:b/>
          <w:szCs w:val="24"/>
        </w:rPr>
      </w:pPr>
    </w:p>
    <w:p w:rsidR="00F44A40" w:rsidRDefault="00F44A40" w:rsidP="00721B49">
      <w:pPr>
        <w:jc w:val="center"/>
        <w:rPr>
          <w:b/>
        </w:rPr>
      </w:pPr>
      <w:r w:rsidRPr="00005D1D">
        <w:rPr>
          <w:b/>
        </w:rPr>
        <w:t>Au titre des représentants des collectivités</w:t>
      </w:r>
    </w:p>
    <w:p w:rsidR="00694AD4" w:rsidRPr="00005D1D" w:rsidRDefault="00694AD4" w:rsidP="00721B49">
      <w:pPr>
        <w:jc w:val="center"/>
        <w:rPr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3821"/>
        <w:gridCol w:w="2748"/>
        <w:gridCol w:w="2326"/>
        <w:gridCol w:w="1858"/>
        <w:gridCol w:w="2547"/>
      </w:tblGrid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4D5">
              <w:rPr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4D5">
              <w:rPr>
                <w:b/>
                <w:bCs/>
                <w:color w:val="000000"/>
                <w:sz w:val="20"/>
                <w:szCs w:val="20"/>
              </w:rPr>
              <w:t xml:space="preserve">Nom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et </w:t>
            </w:r>
            <w:r w:rsidRPr="00A354D5">
              <w:rPr>
                <w:b/>
                <w:bCs/>
                <w:color w:val="000000"/>
                <w:sz w:val="20"/>
                <w:szCs w:val="20"/>
              </w:rPr>
              <w:t>Prénoms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4D5">
              <w:rPr>
                <w:b/>
                <w:bCs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4D5">
              <w:rPr>
                <w:b/>
                <w:bCs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4D5">
              <w:rPr>
                <w:b/>
                <w:bCs/>
                <w:color w:val="000000"/>
                <w:sz w:val="20"/>
                <w:szCs w:val="20"/>
              </w:rPr>
              <w:t>Localité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4D5">
              <w:rPr>
                <w:b/>
                <w:bCs/>
                <w:color w:val="000000"/>
                <w:sz w:val="20"/>
                <w:szCs w:val="20"/>
              </w:rPr>
              <w:t>Téléphone</w:t>
            </w: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DIABOUGA </w:t>
            </w:r>
            <w:proofErr w:type="spellStart"/>
            <w:r w:rsidRPr="00FB5A6B">
              <w:rPr>
                <w:color w:val="000000"/>
              </w:rPr>
              <w:t>Sandambouga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Président CVD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Coalla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71 24 25 35</w:t>
            </w: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TINDANO </w:t>
            </w:r>
            <w:proofErr w:type="spellStart"/>
            <w:r w:rsidRPr="00FB5A6B">
              <w:rPr>
                <w:color w:val="000000"/>
              </w:rPr>
              <w:t>Tiabritiéba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Président CVD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proofErr w:type="spellStart"/>
            <w:r w:rsidRPr="00FB5A6B">
              <w:rPr>
                <w:color w:val="000000"/>
              </w:rPr>
              <w:t>Bampouringa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71 24 39 07</w:t>
            </w: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DIABOUGA Albert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PF AEP/AEUE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Coalla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74 10 87 44/ 72 38 87 03</w:t>
            </w: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DAMIBA </w:t>
            </w:r>
            <w:proofErr w:type="spellStart"/>
            <w:r w:rsidRPr="00FB5A6B">
              <w:rPr>
                <w:color w:val="000000"/>
              </w:rPr>
              <w:t>Bandiyoabo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1</w:t>
            </w:r>
            <w:r w:rsidRPr="00FB5A6B">
              <w:rPr>
                <w:color w:val="000000"/>
                <w:vertAlign w:val="superscript"/>
              </w:rPr>
              <w:t xml:space="preserve">er </w:t>
            </w:r>
            <w:r w:rsidRPr="00FB5A6B">
              <w:rPr>
                <w:color w:val="000000"/>
              </w:rPr>
              <w:t>Adjoint au maire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Coalla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65 91 33 32/ 70 04 12 39</w:t>
            </w: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SAWADOGO </w:t>
            </w:r>
            <w:proofErr w:type="spellStart"/>
            <w:r w:rsidRPr="00FB5A6B">
              <w:rPr>
                <w:color w:val="000000"/>
              </w:rPr>
              <w:t>Hamado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PF AEP/AEUE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Bouroum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70 89 96 20/ 68 16 51 92</w:t>
            </w:r>
          </w:p>
        </w:tc>
      </w:tr>
      <w:tr w:rsidR="00712C9F" w:rsidRPr="00A354D5" w:rsidTr="00712C9F">
        <w:trPr>
          <w:trHeight w:val="117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SIOGO Issa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CVD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Yalgo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76 15 82 67</w:t>
            </w: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DABONGOU </w:t>
            </w:r>
            <w:proofErr w:type="spellStart"/>
            <w:r w:rsidRPr="00FB5A6B">
              <w:rPr>
                <w:color w:val="000000"/>
              </w:rPr>
              <w:t>yedigan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CVD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Yalgo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76 52 54 59</w:t>
            </w: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YAMEOGO Boureima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PF AEP/AEUE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Yalgo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77 02 79 59</w:t>
            </w: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SIOGO </w:t>
            </w:r>
            <w:proofErr w:type="spellStart"/>
            <w:r w:rsidRPr="00FB5A6B">
              <w:rPr>
                <w:color w:val="000000"/>
              </w:rPr>
              <w:t>Zissaya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1</w:t>
            </w:r>
            <w:r w:rsidRPr="00FB5A6B">
              <w:rPr>
                <w:color w:val="000000"/>
                <w:vertAlign w:val="superscript"/>
              </w:rPr>
              <w:t xml:space="preserve">ère </w:t>
            </w:r>
            <w:r w:rsidRPr="00FB5A6B">
              <w:rPr>
                <w:color w:val="000000"/>
              </w:rPr>
              <w:t>adjointe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Yalgo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70 09 64 22</w:t>
            </w:r>
          </w:p>
        </w:tc>
      </w:tr>
      <w:tr w:rsidR="00712C9F" w:rsidRPr="00A354D5" w:rsidTr="00712C9F">
        <w:trPr>
          <w:trHeight w:val="267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SAWADOGO G. Pascal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1</w:t>
            </w:r>
            <w:r w:rsidRPr="00FB5A6B">
              <w:rPr>
                <w:color w:val="000000"/>
                <w:vertAlign w:val="superscript"/>
              </w:rPr>
              <w:t xml:space="preserve">er </w:t>
            </w:r>
            <w:r w:rsidRPr="00FB5A6B">
              <w:rPr>
                <w:color w:val="000000"/>
              </w:rPr>
              <w:t>adjoint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Bouroum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70 31 85 97/ 76 11 45 77</w:t>
            </w:r>
          </w:p>
        </w:tc>
      </w:tr>
      <w:tr w:rsidR="00712C9F" w:rsidRPr="00A354D5" w:rsidTr="00712C9F">
        <w:trPr>
          <w:trHeight w:val="413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NIKIEMA Abdoul Rahim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>
              <w:rPr>
                <w:color w:val="000000"/>
              </w:rPr>
              <w:t>Représentant du Maire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Nagbingou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71 82 27 55</w:t>
            </w: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SAWADOGO </w:t>
            </w:r>
            <w:proofErr w:type="spellStart"/>
            <w:r w:rsidRPr="00FB5A6B">
              <w:rPr>
                <w:color w:val="000000"/>
              </w:rPr>
              <w:t>Tingambila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CVD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Nagbingou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72 63 86 79</w:t>
            </w:r>
          </w:p>
        </w:tc>
      </w:tr>
      <w:tr w:rsidR="00712C9F" w:rsidRPr="00A354D5" w:rsidTr="00712C9F">
        <w:trPr>
          <w:trHeight w:val="327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KANIEGA </w:t>
            </w:r>
            <w:proofErr w:type="spellStart"/>
            <w:r w:rsidRPr="00FB5A6B">
              <w:rPr>
                <w:color w:val="000000"/>
              </w:rPr>
              <w:t>Patenema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PF AEP/AEUE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Nagbingou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70 89 84 98</w:t>
            </w:r>
          </w:p>
        </w:tc>
      </w:tr>
      <w:tr w:rsidR="00712C9F" w:rsidRPr="00A354D5" w:rsidTr="00712C9F">
        <w:trPr>
          <w:trHeight w:val="327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SAWADOGO Abdoulaye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Mairie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CVD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Nagbingou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62 28 49 19</w:t>
            </w:r>
          </w:p>
        </w:tc>
      </w:tr>
    </w:tbl>
    <w:p w:rsidR="00F44A40" w:rsidRPr="00454322" w:rsidRDefault="00F44A40" w:rsidP="00F44A40">
      <w:pPr>
        <w:pStyle w:val="Paragraphedeliste"/>
        <w:rPr>
          <w:szCs w:val="24"/>
        </w:rPr>
      </w:pPr>
    </w:p>
    <w:p w:rsidR="00F44A40" w:rsidRDefault="00F44A40" w:rsidP="00F44A40">
      <w:pPr>
        <w:pStyle w:val="Paragraphedeliste"/>
        <w:rPr>
          <w:b/>
          <w:szCs w:val="24"/>
        </w:rPr>
      </w:pPr>
    </w:p>
    <w:p w:rsidR="00F44A40" w:rsidRDefault="00F44A40" w:rsidP="00721B49">
      <w:pPr>
        <w:jc w:val="center"/>
        <w:rPr>
          <w:b/>
        </w:rPr>
      </w:pPr>
      <w:r w:rsidRPr="00005D1D">
        <w:rPr>
          <w:b/>
        </w:rPr>
        <w:t>Au titre des représentants des usagers</w:t>
      </w:r>
    </w:p>
    <w:p w:rsidR="00694AD4" w:rsidRPr="00005D1D" w:rsidRDefault="00694AD4" w:rsidP="00721B49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3729"/>
        <w:gridCol w:w="2273"/>
        <w:gridCol w:w="2982"/>
        <w:gridCol w:w="1864"/>
        <w:gridCol w:w="2487"/>
      </w:tblGrid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 xml:space="preserve">Nom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et </w:t>
            </w:r>
            <w:r w:rsidRPr="005A7094">
              <w:rPr>
                <w:b/>
                <w:bCs/>
                <w:color w:val="000000"/>
                <w:sz w:val="20"/>
                <w:szCs w:val="20"/>
              </w:rPr>
              <w:t>Prénoms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Localité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Téléphone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TINDANO </w:t>
            </w:r>
            <w:proofErr w:type="spellStart"/>
            <w:r w:rsidRPr="00FB5A6B">
              <w:rPr>
                <w:color w:val="000000"/>
              </w:rPr>
              <w:t>Yaumani</w:t>
            </w:r>
            <w:proofErr w:type="spellEnd"/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Autorité religieuse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Pasteur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Coalla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72 12 32 55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BOURGOU </w:t>
            </w:r>
            <w:proofErr w:type="spellStart"/>
            <w:r w:rsidRPr="00FB5A6B">
              <w:rPr>
                <w:color w:val="000000"/>
              </w:rPr>
              <w:t>Timbendi</w:t>
            </w:r>
            <w:proofErr w:type="spellEnd"/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Chef coutumier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Chef coutumier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Coalla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60 24 48 67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DIABOUGA </w:t>
            </w:r>
            <w:proofErr w:type="spellStart"/>
            <w:r w:rsidRPr="00FB5A6B">
              <w:rPr>
                <w:color w:val="000000"/>
              </w:rPr>
              <w:t>Guingri</w:t>
            </w:r>
            <w:proofErr w:type="spellEnd"/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AUE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Présidente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proofErr w:type="spellStart"/>
            <w:r w:rsidRPr="00FB5A6B">
              <w:rPr>
                <w:color w:val="000000"/>
              </w:rPr>
              <w:t>Didjemba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75 28 56 37</w:t>
            </w:r>
          </w:p>
        </w:tc>
      </w:tr>
      <w:tr w:rsidR="00712C9F" w:rsidRPr="005A7094" w:rsidTr="00712C9F">
        <w:trPr>
          <w:trHeight w:val="904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DIABOUGA Diabindo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CRA(Environnement)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Président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Ganta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70 93 68 27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DOUNA </w:t>
            </w:r>
            <w:proofErr w:type="spellStart"/>
            <w:r w:rsidRPr="00FB5A6B">
              <w:rPr>
                <w:color w:val="000000"/>
              </w:rPr>
              <w:t>Aldjima</w:t>
            </w:r>
            <w:proofErr w:type="spellEnd"/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CRA(Elevage)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Président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Coalla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70 58 42 16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TINDANO Dominique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CRA(Agriculture</w:t>
            </w:r>
            <w:r>
              <w:rPr>
                <w:color w:val="000000"/>
              </w:rPr>
              <w:t>)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Président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proofErr w:type="spellStart"/>
            <w:r w:rsidRPr="00FB5A6B">
              <w:rPr>
                <w:color w:val="000000"/>
              </w:rPr>
              <w:t>Boukargou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70 48 28 55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KIETEGA </w:t>
            </w:r>
            <w:proofErr w:type="spellStart"/>
            <w:r w:rsidRPr="00FB5A6B">
              <w:rPr>
                <w:color w:val="000000"/>
              </w:rPr>
              <w:t>Pingrima</w:t>
            </w:r>
            <w:proofErr w:type="spellEnd"/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CRA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Bouroum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62 12 32 17/71 48 99 97</w:t>
            </w:r>
          </w:p>
        </w:tc>
      </w:tr>
      <w:tr w:rsidR="00712C9F" w:rsidRPr="005A7094" w:rsidTr="00712C9F">
        <w:trPr>
          <w:trHeight w:val="318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N’GAUIAGA Yoro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CRA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Elevage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Bouroum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51 04 52 66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SEBGO </w:t>
            </w:r>
            <w:proofErr w:type="spellStart"/>
            <w:r w:rsidRPr="00FB5A6B">
              <w:rPr>
                <w:color w:val="000000"/>
              </w:rPr>
              <w:t>Ouinonga</w:t>
            </w:r>
            <w:proofErr w:type="spellEnd"/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Chef coutumier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Bouroum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68 96 58 80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BONKOUNGOU Hamidou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 AUE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>
              <w:rPr>
                <w:color w:val="000000"/>
              </w:rPr>
              <w:t>Président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Bouroum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73 02 53 51</w:t>
            </w:r>
          </w:p>
        </w:tc>
      </w:tr>
      <w:tr w:rsidR="00712C9F" w:rsidRPr="005A7094" w:rsidTr="00712C9F">
        <w:trPr>
          <w:trHeight w:val="602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SEBGO </w:t>
            </w:r>
            <w:proofErr w:type="spellStart"/>
            <w:r w:rsidRPr="00FB5A6B">
              <w:rPr>
                <w:color w:val="000000"/>
              </w:rPr>
              <w:t>Kamoadi</w:t>
            </w:r>
            <w:proofErr w:type="spellEnd"/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CRA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Yalgo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76 34 62 05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SORGA Mathieu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 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Autorité religieuse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proofErr w:type="spellStart"/>
            <w:proofErr w:type="gramStart"/>
            <w:r w:rsidRPr="00FB5A6B">
              <w:rPr>
                <w:color w:val="000000"/>
              </w:rPr>
              <w:t>yalgo</w:t>
            </w:r>
            <w:proofErr w:type="spellEnd"/>
            <w:proofErr w:type="gram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76 33 62 66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SAWADOGO </w:t>
            </w:r>
            <w:proofErr w:type="spellStart"/>
            <w:r w:rsidRPr="00FB5A6B">
              <w:rPr>
                <w:color w:val="000000"/>
              </w:rPr>
              <w:t>Tibo</w:t>
            </w:r>
            <w:proofErr w:type="spellEnd"/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 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Chef coutumier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Yalgo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60 98 51 77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KORGA Souleymane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AUE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Yalgo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76 93 71 39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KOAMSA </w:t>
            </w:r>
            <w:proofErr w:type="spellStart"/>
            <w:r w:rsidRPr="00FB5A6B">
              <w:rPr>
                <w:color w:val="000000"/>
              </w:rPr>
              <w:t>Paténema</w:t>
            </w:r>
            <w:proofErr w:type="spellEnd"/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AUE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Yalgo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76 09 43 70</w:t>
            </w:r>
          </w:p>
        </w:tc>
      </w:tr>
      <w:tr w:rsidR="00712C9F" w:rsidRPr="005A7094" w:rsidTr="00712C9F">
        <w:trPr>
          <w:trHeight w:val="344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OUEDRAOGO Sibiri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 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Chef coutumier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Nagbingou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72 37 78 10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 xml:space="preserve">OUEDRAGO </w:t>
            </w:r>
            <w:proofErr w:type="spellStart"/>
            <w:r w:rsidRPr="00FB5A6B">
              <w:rPr>
                <w:color w:val="000000"/>
              </w:rPr>
              <w:t>Nèerbewindin</w:t>
            </w:r>
            <w:proofErr w:type="spellEnd"/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CRA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Nagbingou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63 07 81 16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SAWADOGO léonard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AUE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Nagbingou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73 55 43 32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TINDANO Mathieu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Autorité religieuse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Nagbingou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r w:rsidRPr="00FB5A6B">
              <w:rPr>
                <w:color w:val="000000"/>
              </w:rPr>
              <w:t>60 55 82 20</w:t>
            </w:r>
          </w:p>
        </w:tc>
      </w:tr>
    </w:tbl>
    <w:p w:rsidR="008752DC" w:rsidRDefault="008752DC" w:rsidP="003960B1">
      <w:pPr>
        <w:jc w:val="center"/>
      </w:pPr>
    </w:p>
    <w:sectPr w:rsidR="008752DC" w:rsidSect="00D944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9D5" w:rsidRDefault="00DC29D5" w:rsidP="00426F9E">
      <w:r>
        <w:separator/>
      </w:r>
    </w:p>
  </w:endnote>
  <w:endnote w:type="continuationSeparator" w:id="0">
    <w:p w:rsidR="00DC29D5" w:rsidRDefault="00DC29D5" w:rsidP="0042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927569"/>
      <w:docPartObj>
        <w:docPartGallery w:val="Page Numbers (Bottom of Page)"/>
        <w:docPartUnique/>
      </w:docPartObj>
    </w:sdtPr>
    <w:sdtEndPr/>
    <w:sdtContent>
      <w:p w:rsidR="0031332C" w:rsidRDefault="003133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BE">
          <w:rPr>
            <w:noProof/>
          </w:rPr>
          <w:t>3</w:t>
        </w:r>
        <w:r>
          <w:fldChar w:fldCharType="end"/>
        </w:r>
      </w:p>
    </w:sdtContent>
  </w:sdt>
  <w:p w:rsidR="0031332C" w:rsidRDefault="003133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9D5" w:rsidRDefault="00DC29D5" w:rsidP="00426F9E">
      <w:r>
        <w:separator/>
      </w:r>
    </w:p>
  </w:footnote>
  <w:footnote w:type="continuationSeparator" w:id="0">
    <w:p w:rsidR="00DC29D5" w:rsidRDefault="00DC29D5" w:rsidP="0042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673EC"/>
    <w:multiLevelType w:val="hybridMultilevel"/>
    <w:tmpl w:val="DD98B9C0"/>
    <w:lvl w:ilvl="0" w:tplc="38DEF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07"/>
    <w:rsid w:val="00027BC4"/>
    <w:rsid w:val="0006132C"/>
    <w:rsid w:val="00092076"/>
    <w:rsid w:val="000B4B10"/>
    <w:rsid w:val="000E1DD1"/>
    <w:rsid w:val="000E3FDE"/>
    <w:rsid w:val="00162B1A"/>
    <w:rsid w:val="00194F85"/>
    <w:rsid w:val="00197711"/>
    <w:rsid w:val="001A562A"/>
    <w:rsid w:val="001B204B"/>
    <w:rsid w:val="001F6A0B"/>
    <w:rsid w:val="00210DEC"/>
    <w:rsid w:val="0024083D"/>
    <w:rsid w:val="00254664"/>
    <w:rsid w:val="00262BB3"/>
    <w:rsid w:val="002D5BFE"/>
    <w:rsid w:val="003016E0"/>
    <w:rsid w:val="0030750A"/>
    <w:rsid w:val="00312924"/>
    <w:rsid w:val="0031332C"/>
    <w:rsid w:val="00315970"/>
    <w:rsid w:val="003318BD"/>
    <w:rsid w:val="0035335E"/>
    <w:rsid w:val="003669EC"/>
    <w:rsid w:val="00376563"/>
    <w:rsid w:val="003960B1"/>
    <w:rsid w:val="003C036B"/>
    <w:rsid w:val="003D336B"/>
    <w:rsid w:val="003D5E4E"/>
    <w:rsid w:val="003E2A34"/>
    <w:rsid w:val="003F6F9F"/>
    <w:rsid w:val="00421F2A"/>
    <w:rsid w:val="00426F9E"/>
    <w:rsid w:val="00430E24"/>
    <w:rsid w:val="004438D2"/>
    <w:rsid w:val="00470EA5"/>
    <w:rsid w:val="004A324D"/>
    <w:rsid w:val="004B09F1"/>
    <w:rsid w:val="004B542F"/>
    <w:rsid w:val="004C505B"/>
    <w:rsid w:val="004D514F"/>
    <w:rsid w:val="004D521B"/>
    <w:rsid w:val="005042FD"/>
    <w:rsid w:val="0051160B"/>
    <w:rsid w:val="00511648"/>
    <w:rsid w:val="005320CB"/>
    <w:rsid w:val="00536D24"/>
    <w:rsid w:val="00547212"/>
    <w:rsid w:val="00554763"/>
    <w:rsid w:val="005768A2"/>
    <w:rsid w:val="005900AF"/>
    <w:rsid w:val="005A790C"/>
    <w:rsid w:val="005C432E"/>
    <w:rsid w:val="005D2E8C"/>
    <w:rsid w:val="005D448E"/>
    <w:rsid w:val="00633E31"/>
    <w:rsid w:val="006466EF"/>
    <w:rsid w:val="00647FBC"/>
    <w:rsid w:val="00654110"/>
    <w:rsid w:val="00655FE7"/>
    <w:rsid w:val="00683385"/>
    <w:rsid w:val="006902CF"/>
    <w:rsid w:val="00694AD4"/>
    <w:rsid w:val="006B32D7"/>
    <w:rsid w:val="006C197A"/>
    <w:rsid w:val="006C28E5"/>
    <w:rsid w:val="00712C9F"/>
    <w:rsid w:val="00721B49"/>
    <w:rsid w:val="00723592"/>
    <w:rsid w:val="0072564E"/>
    <w:rsid w:val="0075018C"/>
    <w:rsid w:val="007937DF"/>
    <w:rsid w:val="00794E23"/>
    <w:rsid w:val="007B2516"/>
    <w:rsid w:val="007D7297"/>
    <w:rsid w:val="00840FBD"/>
    <w:rsid w:val="00863FF7"/>
    <w:rsid w:val="00874F40"/>
    <w:rsid w:val="008752DC"/>
    <w:rsid w:val="00877567"/>
    <w:rsid w:val="00881A56"/>
    <w:rsid w:val="0089101E"/>
    <w:rsid w:val="008E014B"/>
    <w:rsid w:val="008E0955"/>
    <w:rsid w:val="008E76BC"/>
    <w:rsid w:val="00900FBE"/>
    <w:rsid w:val="00902B72"/>
    <w:rsid w:val="0090331A"/>
    <w:rsid w:val="00934860"/>
    <w:rsid w:val="00956B58"/>
    <w:rsid w:val="00981DBF"/>
    <w:rsid w:val="00982FFB"/>
    <w:rsid w:val="009E1418"/>
    <w:rsid w:val="009E7087"/>
    <w:rsid w:val="00A01279"/>
    <w:rsid w:val="00A01E49"/>
    <w:rsid w:val="00A24FAE"/>
    <w:rsid w:val="00A32F3E"/>
    <w:rsid w:val="00A53B43"/>
    <w:rsid w:val="00A77778"/>
    <w:rsid w:val="00A8186D"/>
    <w:rsid w:val="00A84DA9"/>
    <w:rsid w:val="00AA00AA"/>
    <w:rsid w:val="00AD7958"/>
    <w:rsid w:val="00AE4685"/>
    <w:rsid w:val="00B07D69"/>
    <w:rsid w:val="00B13426"/>
    <w:rsid w:val="00B52551"/>
    <w:rsid w:val="00B854EE"/>
    <w:rsid w:val="00BB0DBF"/>
    <w:rsid w:val="00BE4AB3"/>
    <w:rsid w:val="00BE7A73"/>
    <w:rsid w:val="00BF410A"/>
    <w:rsid w:val="00C075AD"/>
    <w:rsid w:val="00C267BA"/>
    <w:rsid w:val="00C3693E"/>
    <w:rsid w:val="00C40A70"/>
    <w:rsid w:val="00C52B2A"/>
    <w:rsid w:val="00C71C48"/>
    <w:rsid w:val="00C765CC"/>
    <w:rsid w:val="00C923F3"/>
    <w:rsid w:val="00C964F9"/>
    <w:rsid w:val="00CA7FED"/>
    <w:rsid w:val="00D01A15"/>
    <w:rsid w:val="00D02FF7"/>
    <w:rsid w:val="00D033B0"/>
    <w:rsid w:val="00D128D4"/>
    <w:rsid w:val="00D249A5"/>
    <w:rsid w:val="00D3200E"/>
    <w:rsid w:val="00D57CA1"/>
    <w:rsid w:val="00D82ABB"/>
    <w:rsid w:val="00D9139C"/>
    <w:rsid w:val="00D9443F"/>
    <w:rsid w:val="00DC29D5"/>
    <w:rsid w:val="00DC2A90"/>
    <w:rsid w:val="00DD28EB"/>
    <w:rsid w:val="00DD4DA8"/>
    <w:rsid w:val="00DD6E76"/>
    <w:rsid w:val="00DE7009"/>
    <w:rsid w:val="00E038AB"/>
    <w:rsid w:val="00E11554"/>
    <w:rsid w:val="00E12F50"/>
    <w:rsid w:val="00E32164"/>
    <w:rsid w:val="00E546D7"/>
    <w:rsid w:val="00E54810"/>
    <w:rsid w:val="00E80CDC"/>
    <w:rsid w:val="00E94E78"/>
    <w:rsid w:val="00E9773D"/>
    <w:rsid w:val="00EA44D6"/>
    <w:rsid w:val="00EB51CB"/>
    <w:rsid w:val="00EC6E07"/>
    <w:rsid w:val="00ED0040"/>
    <w:rsid w:val="00F02F5E"/>
    <w:rsid w:val="00F1701E"/>
    <w:rsid w:val="00F22837"/>
    <w:rsid w:val="00F44A40"/>
    <w:rsid w:val="00F5394E"/>
    <w:rsid w:val="00F84B78"/>
    <w:rsid w:val="00F90BD4"/>
    <w:rsid w:val="00FA5583"/>
    <w:rsid w:val="00FC7C26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FB57-4D63-46AB-925D-1C93F89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Titre1"/>
    <w:basedOn w:val="Normal"/>
    <w:link w:val="ParagraphedelisteCar"/>
    <w:uiPriority w:val="34"/>
    <w:qFormat/>
    <w:rsid w:val="00A24FAE"/>
    <w:pPr>
      <w:spacing w:after="160" w:line="360" w:lineRule="auto"/>
      <w:ind w:left="720" w:firstLine="57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ParagraphedelisteCar">
    <w:name w:val="Paragraphe de liste Car"/>
    <w:aliases w:val="Titre1 Car"/>
    <w:basedOn w:val="Policepardfaut"/>
    <w:link w:val="Paragraphedeliste"/>
    <w:uiPriority w:val="34"/>
    <w:locked/>
    <w:rsid w:val="00A24FAE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426F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6F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6F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F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17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User</cp:lastModifiedBy>
  <cp:revision>134</cp:revision>
  <dcterms:created xsi:type="dcterms:W3CDTF">2019-02-24T23:23:00Z</dcterms:created>
  <dcterms:modified xsi:type="dcterms:W3CDTF">2019-06-28T12:10:00Z</dcterms:modified>
</cp:coreProperties>
</file>